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2" w:rsidRPr="000F08A5" w:rsidRDefault="00C10EDE" w:rsidP="0058538B">
      <w:pPr>
        <w:ind w:firstLine="720"/>
        <w:jc w:val="center"/>
        <w:rPr>
          <w:b/>
          <w:sz w:val="32"/>
          <w:u w:val="single"/>
        </w:rPr>
      </w:pPr>
      <w:r w:rsidRPr="000F08A5">
        <w:rPr>
          <w:rFonts w:eastAsia="Palatino" w:cs="Palatino"/>
          <w:b/>
          <w:sz w:val="40"/>
          <w:szCs w:val="40"/>
          <w:u w:val="single"/>
        </w:rPr>
        <w:t>Fall 2017 Fall Aca Deca Syllabus</w:t>
      </w:r>
      <w:r w:rsidR="007E4D0F" w:rsidRPr="000F08A5">
        <w:rPr>
          <w:rFonts w:eastAsia="Palatino" w:cs="Palatino"/>
          <w:b/>
          <w:sz w:val="40"/>
          <w:szCs w:val="40"/>
          <w:u w:val="single"/>
        </w:rPr>
        <w:t xml:space="preserve"> - Part 2</w:t>
      </w:r>
      <w:r w:rsidRPr="000F08A5">
        <w:rPr>
          <w:rStyle w:val="FootnoteReference"/>
          <w:rFonts w:eastAsia="Palatino" w:cs="Palatino"/>
          <w:b/>
          <w:sz w:val="40"/>
          <w:szCs w:val="40"/>
          <w:u w:val="single"/>
        </w:rPr>
        <w:footnoteReference w:id="1"/>
      </w:r>
    </w:p>
    <w:p w:rsidR="0058538B" w:rsidRPr="0058538B" w:rsidRDefault="0058538B" w:rsidP="0058538B">
      <w:pPr>
        <w:ind w:firstLine="720"/>
        <w:jc w:val="center"/>
        <w:rPr>
          <w:b/>
          <w:sz w:val="32"/>
        </w:rPr>
      </w:pPr>
    </w:p>
    <w:p w:rsidR="0058538B" w:rsidRDefault="0058538B" w:rsidP="0058538B">
      <w:pPr>
        <w:jc w:val="center"/>
        <w:rPr>
          <w:b/>
          <w:sz w:val="36"/>
        </w:rPr>
      </w:pPr>
      <w:r>
        <w:rPr>
          <w:b/>
          <w:sz w:val="36"/>
        </w:rPr>
        <w:t>M &amp; W Th A Team: 3:30 – 5:30</w:t>
      </w:r>
    </w:p>
    <w:p w:rsidR="0058538B" w:rsidRDefault="0058538B" w:rsidP="0058538B">
      <w:pPr>
        <w:jc w:val="center"/>
        <w:rPr>
          <w:b/>
          <w:sz w:val="36"/>
        </w:rPr>
      </w:pPr>
      <w:r>
        <w:rPr>
          <w:b/>
          <w:sz w:val="36"/>
        </w:rPr>
        <w:t>T &amp; Th A Team 3:30 – 7:00</w:t>
      </w:r>
    </w:p>
    <w:p w:rsidR="00A83A52" w:rsidRDefault="0058538B" w:rsidP="0058538B">
      <w:pPr>
        <w:jc w:val="center"/>
        <w:rPr>
          <w:b/>
          <w:sz w:val="36"/>
        </w:rPr>
      </w:pPr>
      <w:r>
        <w:rPr>
          <w:b/>
          <w:sz w:val="36"/>
        </w:rPr>
        <w:t>M – Th B Team: 3:30 – 4:30</w:t>
      </w:r>
    </w:p>
    <w:p w:rsidR="0058538B" w:rsidRDefault="0058538B" w:rsidP="0058538B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0616F6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004B66CF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Default="000616F6" w:rsidP="0058538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0616F6" w:rsidRPr="38B5908E" w:rsidRDefault="000616F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00D15FD9" w:rsidRDefault="000616F6" w:rsidP="0058538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Final Team Decision/Registration </w:t>
            </w:r>
          </w:p>
          <w:p w:rsidR="0096647E" w:rsidRPr="00D15FD9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MATH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Math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3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96647E" w:rsidP="0096647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MUSIC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A05458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Music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4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25B29" w:rsidRPr="00D15FD9" w:rsidRDefault="0096647E" w:rsidP="0096647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ECON Review</w:t>
            </w:r>
            <w:r w:rsidR="001A69E1">
              <w:rPr>
                <w:rFonts w:cs="Tahoma"/>
                <w:color w:val="000000"/>
                <w:szCs w:val="26"/>
                <w:lang w:bidi="en-US"/>
              </w:rPr>
              <w:t xml:space="preserve"> (*Only until 5:30)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A05458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Econ.</w:t>
            </w:r>
          </w:p>
        </w:tc>
      </w:tr>
      <w:tr w:rsidR="000616F6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004B66CF" w:rsidRDefault="000616F6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38B5908E" w:rsidRDefault="000616F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16 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00D15FD9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7:30 am – </w:t>
            </w:r>
            <w:r w:rsidR="00EE04F3">
              <w:rPr>
                <w:rFonts w:cs="Tahoma"/>
                <w:color w:val="000000"/>
                <w:szCs w:val="26"/>
                <w:lang w:bidi="en-US"/>
              </w:rPr>
              <w:t>2:30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pm</w:t>
            </w:r>
          </w:p>
          <w:p w:rsidR="000616F6" w:rsidRPr="00004064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004064">
              <w:rPr>
                <w:rFonts w:cs="Tahoma"/>
                <w:i/>
                <w:color w:val="000000"/>
                <w:szCs w:val="26"/>
                <w:lang w:bidi="en-US"/>
              </w:rPr>
              <w:t xml:space="preserve">VCOE Scrimmage at the </w:t>
            </w:r>
          </w:p>
          <w:p w:rsidR="000616F6" w:rsidRPr="00004064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004064">
              <w:rPr>
                <w:rFonts w:cs="Tahoma"/>
                <w:i/>
                <w:color w:val="000000"/>
                <w:szCs w:val="26"/>
                <w:lang w:bidi="en-US"/>
              </w:rPr>
              <w:t>VCOE Conference Center</w:t>
            </w:r>
          </w:p>
          <w:p w:rsidR="000616F6" w:rsidRPr="00004064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004064">
              <w:rPr>
                <w:rFonts w:cs="Tahoma"/>
                <w:i/>
                <w:color w:val="000000"/>
                <w:szCs w:val="26"/>
                <w:lang w:bidi="en-US"/>
              </w:rPr>
              <w:t>5100 Adolfo Rd.</w:t>
            </w:r>
          </w:p>
          <w:p w:rsidR="000616F6" w:rsidRPr="00D15FD9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04064">
              <w:rPr>
                <w:rFonts w:cs="Tahoma"/>
                <w:i/>
                <w:color w:val="000000"/>
                <w:szCs w:val="26"/>
                <w:lang w:bidi="en-US"/>
              </w:rPr>
              <w:t>Camarillo, CA 93012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ART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B23F1E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B23F1E">
              <w:rPr>
                <w:rFonts w:eastAsia="Palatino" w:cs="Palatino"/>
                <w:bCs/>
                <w:color w:val="000000" w:themeColor="text1"/>
                <w:lang w:bidi="en-US"/>
              </w:rPr>
              <w:t>Art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723F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SCIENCE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B23F1E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B23F1E">
              <w:rPr>
                <w:rFonts w:eastAsia="Palatino" w:cs="Palatino"/>
                <w:bCs/>
                <w:color w:val="000000" w:themeColor="text1"/>
                <w:lang w:bidi="en-US"/>
              </w:rPr>
              <w:t>Science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723F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LANG &amp; LIT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B23F1E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B23F1E">
              <w:rPr>
                <w:rFonts w:eastAsia="Palatino" w:cs="Palatino"/>
                <w:bCs/>
                <w:color w:val="000000" w:themeColor="text1"/>
                <w:lang w:bidi="en-US"/>
              </w:rPr>
              <w:t>Lang &amp; Lit.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21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8A33A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Movie: </w:t>
            </w:r>
            <w:r w:rsidRPr="008A33A2">
              <w:rPr>
                <w:rFonts w:cs="Tahoma"/>
                <w:b/>
                <w:color w:val="000000"/>
                <w:szCs w:val="26"/>
                <w:lang w:bidi="en-US"/>
              </w:rPr>
              <w:t>Sometimes in April</w:t>
            </w:r>
            <w:r w:rsidRPr="008A33A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C10EDE" w:rsidRPr="00D15FD9" w:rsidRDefault="0096647E" w:rsidP="002A57C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SOCIAL SCIENCE Review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B23F1E" w:rsidRDefault="00190572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B23F1E">
              <w:rPr>
                <w:rFonts w:eastAsia="Palatino" w:cs="Palatino"/>
                <w:bCs/>
                <w:color w:val="000000" w:themeColor="text1"/>
                <w:lang w:bidi="en-US"/>
              </w:rPr>
              <w:t>Social Science</w:t>
            </w:r>
          </w:p>
        </w:tc>
      </w:tr>
      <w:tr w:rsidR="00C10ED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58538B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58538B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96647E" w:rsidP="0096647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Verdana"/>
                <w:szCs w:val="22"/>
                <w:lang w:bidi="en-US"/>
              </w:rPr>
              <w:t xml:space="preserve">            *** </w:t>
            </w:r>
            <w:r w:rsidR="00C10EDE" w:rsidRPr="00D15FD9">
              <w:rPr>
                <w:rFonts w:cs="Verdana"/>
                <w:szCs w:val="22"/>
                <w:lang w:bidi="en-US"/>
              </w:rPr>
              <w:t xml:space="preserve">Winter Break </w:t>
            </w:r>
            <w:r w:rsidRPr="00D15FD9">
              <w:rPr>
                <w:rFonts w:cs="Verdana"/>
                <w:szCs w:val="22"/>
                <w:lang w:bidi="en-US"/>
              </w:rPr>
              <w:t>***</w:t>
            </w:r>
          </w:p>
          <w:p w:rsidR="000A7136" w:rsidRPr="00D15FD9" w:rsidRDefault="000A7136" w:rsidP="0096647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Verdana"/>
                <w:szCs w:val="22"/>
                <w:lang w:bidi="en-US"/>
              </w:rPr>
              <w:t>10:00 am to 3:00 pm w/45m Lunch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Dec.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SCIENCE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Sebastian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28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MUSIC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Justin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José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SOCIAL SCIENCE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Enrique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Christian S.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Jade Brings Food</w:t>
            </w:r>
          </w:p>
        </w:tc>
      </w:tr>
      <w:tr w:rsidR="0096647E" w:rsidRPr="00F45A44" w:rsidTr="007367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4B66CF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BB3BD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LANG &amp; LIT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BD170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Leo, Alejandro, and Mr. B Bring Food</w:t>
            </w:r>
          </w:p>
        </w:tc>
      </w:tr>
    </w:tbl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C10EDE" w:rsidRPr="001918DA" w:rsidTr="0073678D">
        <w:trPr>
          <w:trHeight w:val="620"/>
        </w:trPr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Jan.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58538B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8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58538B" w:rsidP="0058538B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MATH Medium Test</w:t>
            </w: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55F2B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-</w:t>
            </w:r>
          </w:p>
        </w:tc>
      </w:tr>
      <w:tr w:rsidR="00C10EDE" w:rsidRPr="001918DA" w:rsidTr="008A33A2">
        <w:trPr>
          <w:trHeight w:val="629"/>
        </w:trPr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6A3AF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9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 xml:space="preserve"> 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MUSIC  Medium Test</w:t>
            </w: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10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ECON  Medium Test</w:t>
            </w:r>
          </w:p>
          <w:p w:rsidR="0058538B" w:rsidRPr="00D15FD9" w:rsidRDefault="008A33A2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w/ Professor Duran?</w:t>
            </w: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11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616F6" w:rsidRPr="008A33A2" w:rsidRDefault="000616F6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8A33A2">
              <w:rPr>
                <w:rFonts w:cs="Tahoma"/>
                <w:b/>
                <w:color w:val="000000"/>
                <w:szCs w:val="26"/>
                <w:lang w:bidi="en-US"/>
              </w:rPr>
              <w:t xml:space="preserve">Movie: </w:t>
            </w:r>
            <w:r w:rsidRPr="008A33A2">
              <w:rPr>
                <w:rFonts w:cs="Tahoma"/>
                <w:b/>
                <w:szCs w:val="26"/>
                <w:lang w:bidi="en-US"/>
              </w:rPr>
              <w:t>White Material</w:t>
            </w:r>
          </w:p>
          <w:p w:rsidR="0058538B" w:rsidRPr="00D15FD9" w:rsidRDefault="0058538B" w:rsidP="000616F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ART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Medium Test</w:t>
            </w:r>
          </w:p>
          <w:p w:rsidR="00C10EDE" w:rsidRPr="00D15FD9" w:rsidRDefault="00C10EDE" w:rsidP="00D4559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5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***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15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D15FD9" w:rsidP="00D15FD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*** </w:t>
            </w:r>
            <w:r w:rsidR="00C10EDE" w:rsidRPr="00D15FD9">
              <w:rPr>
                <w:rFonts w:cs="Tahoma"/>
                <w:color w:val="000000"/>
                <w:szCs w:val="26"/>
                <w:lang w:bidi="en-US"/>
              </w:rPr>
              <w:t xml:space="preserve">MLK Jr. Day </w:t>
            </w:r>
            <w:r>
              <w:rPr>
                <w:rFonts w:cs="Tahoma"/>
                <w:color w:val="000000"/>
                <w:szCs w:val="26"/>
                <w:lang w:bidi="en-US"/>
              </w:rPr>
              <w:t>***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4B66C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C10EDE" w:rsidRPr="001918DA" w:rsidTr="0073678D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16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C10EDE" w:rsidRPr="00861DA7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lastRenderedPageBreak/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lastRenderedPageBreak/>
              <w:t>SCIENCE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 Medium Test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277BA4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17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D15FD9">
              <w:rPr>
                <w:rFonts w:eastAsia="Palatino" w:cs="Palatino"/>
                <w:lang w:bidi="en-US"/>
              </w:rPr>
              <w:t>SPEECH SHOWCASE!!!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A9563F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9563F">
              <w:rPr>
                <w:rFonts w:cs="Tahoma"/>
                <w:b/>
                <w:szCs w:val="26"/>
                <w:lang w:bidi="en-US"/>
              </w:rPr>
              <w:t>Meet at Pacifica @ 5:15</w:t>
            </w:r>
            <w:r>
              <w:rPr>
                <w:rFonts w:cs="Tahoma"/>
                <w:b/>
                <w:szCs w:val="26"/>
                <w:lang w:bidi="en-US"/>
              </w:rPr>
              <w:t xml:space="preserve"> pm</w:t>
            </w:r>
          </w:p>
        </w:tc>
      </w:tr>
      <w:tr w:rsidR="00C10EDE" w:rsidRPr="001918DA" w:rsidTr="0073678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8A33A2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8A33A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Movie: When We Were Kings</w:t>
            </w:r>
          </w:p>
          <w:p w:rsidR="0058538B" w:rsidRPr="00D15FD9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LANG &amp; LIT 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Medium Test</w:t>
            </w:r>
          </w:p>
        </w:tc>
        <w:tc>
          <w:tcPr>
            <w:tcW w:w="45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58538B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SOCIAL SCIENCE Medium Test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10EDE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23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D15FD9" w:rsidRDefault="00134071" w:rsidP="000A71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320FB9" w:rsidRDefault="00F13EA1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0A7136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1918DA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24 W</w:t>
            </w:r>
          </w:p>
          <w:p w:rsidR="000A7136" w:rsidRPr="38B5908E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Final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D15FD9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134071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0A7136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1918DA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25 Th</w:t>
            </w:r>
          </w:p>
          <w:p w:rsidR="000A7136" w:rsidRPr="38B5908E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Final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D15FD9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-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134071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0A7136" w:rsidRPr="001918DA" w:rsidTr="0073678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1918DA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26 F</w:t>
            </w:r>
          </w:p>
          <w:p w:rsidR="000A7136" w:rsidRPr="38B5908E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Final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Pr="00D15FD9" w:rsidRDefault="000A7136" w:rsidP="000A71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SCIENCE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134071" w:rsidRPr="00D15FD9">
              <w:rPr>
                <w:rFonts w:cs="Tahoma"/>
                <w:color w:val="000000"/>
                <w:szCs w:val="26"/>
                <w:lang w:bidi="en-US"/>
              </w:rPr>
              <w:t xml:space="preserve">+ 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134071"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LANG &amp; LIT </w:t>
            </w:r>
            <w:r w:rsidR="00134071" w:rsidRPr="00D15FD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>Hard Test</w:t>
            </w:r>
            <w:r w:rsidR="00134071" w:rsidRPr="00D15FD9">
              <w:rPr>
                <w:rFonts w:cs="Tahoma"/>
                <w:color w:val="000000"/>
                <w:szCs w:val="26"/>
                <w:lang w:bidi="en-US"/>
              </w:rPr>
              <w:t>s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A7136" w:rsidRDefault="000A7136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C10ED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27 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EB623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EB623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SPEECH, INTERVIEW, ESSAY!</w:t>
            </w:r>
          </w:p>
          <w:p w:rsidR="00D15FD9" w:rsidRPr="00D15FD9" w:rsidRDefault="00D15FD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EB623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Day #1 of the Competition!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1918D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29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0A7136" w:rsidP="000A71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SOCIAL SCIENCE Hard Test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1918D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30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134071" w:rsidP="0013407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ART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+ </w:t>
            </w:r>
            <w:r w:rsidR="000A7136" w:rsidRPr="00D15FD9">
              <w:rPr>
                <w:rFonts w:cs="Tahoma"/>
                <w:color w:val="000000"/>
                <w:szCs w:val="26"/>
                <w:lang w:bidi="en-US"/>
              </w:rPr>
              <w:t>MUSIC  Hard Test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1918D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31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15FD9" w:rsidRDefault="000A7136" w:rsidP="000A71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ECON </w:t>
            </w:r>
            <w:r w:rsidR="00134071" w:rsidRPr="00D15FD9">
              <w:rPr>
                <w:rFonts w:cs="Tahoma"/>
                <w:color w:val="000000"/>
                <w:szCs w:val="26"/>
                <w:lang w:bidi="en-US"/>
              </w:rPr>
              <w:t xml:space="preserve">+ 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134071" w:rsidRPr="00D15FD9">
              <w:rPr>
                <w:rFonts w:cs="Tahoma"/>
                <w:color w:val="000000"/>
                <w:szCs w:val="26"/>
                <w:lang w:bidi="en-US"/>
              </w:rPr>
              <w:t xml:space="preserve">MATH </w:t>
            </w:r>
            <w:r w:rsidRPr="00D15FD9">
              <w:rPr>
                <w:rFonts w:cs="Tahoma"/>
                <w:color w:val="000000"/>
                <w:szCs w:val="26"/>
                <w:lang w:bidi="en-US"/>
              </w:rPr>
              <w:t>Hard Test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1918DA" w:rsidRDefault="005E6050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Feb.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4071" w:rsidRPr="00D15FD9" w:rsidRDefault="00134071" w:rsidP="0073678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15FD9">
              <w:rPr>
                <w:rFonts w:cs="Tahoma"/>
                <w:color w:val="000000"/>
                <w:szCs w:val="26"/>
                <w:lang w:bidi="en-US"/>
              </w:rPr>
              <w:t>Study Your Weaknesses</w:t>
            </w:r>
          </w:p>
          <w:p w:rsidR="0096647E" w:rsidRPr="00D15FD9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Sleep Well!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1918D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2  F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4071" w:rsidRPr="00D15FD9" w:rsidRDefault="00134071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Study Your Strengths!</w:t>
            </w:r>
          </w:p>
          <w:p w:rsidR="0096647E" w:rsidRPr="00D15FD9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All-Day Library Field Trip!</w:t>
            </w:r>
          </w:p>
          <w:p w:rsidR="0096647E" w:rsidRPr="00D15FD9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D15FD9">
              <w:rPr>
                <w:rFonts w:eastAsia="Palatino" w:cs="Palatino"/>
                <w:bCs/>
                <w:color w:val="000000" w:themeColor="text1"/>
                <w:lang w:bidi="en-US"/>
              </w:rPr>
              <w:t>Sleep Well!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C10ED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Sa  </w:t>
            </w:r>
            <w:r w:rsidR="00C10EDE">
              <w:rPr>
                <w:rFonts w:eastAsia="Palatino" w:cs="Palatino"/>
                <w:lang w:bidi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EB623A" w:rsidRDefault="00D15FD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EB623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The 7 </w:t>
            </w:r>
            <w:r w:rsidR="00EB623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OBJETIVE TESTS!!!</w:t>
            </w:r>
          </w:p>
          <w:p w:rsidR="00D15FD9" w:rsidRPr="00D15FD9" w:rsidRDefault="00D15FD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EB623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Day #2 of the Competition!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FC709D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FC709D">
              <w:rPr>
                <w:rFonts w:eastAsia="Palatino" w:cs="Palatino"/>
                <w:b/>
                <w:lang w:bidi="en-US"/>
              </w:rPr>
              <w:t>Meet at Pacifica @ 8:00 am</w:t>
            </w:r>
          </w:p>
        </w:tc>
      </w:tr>
      <w:tr w:rsidR="0096647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D9521A" w:rsidRDefault="0096647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D9521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Awards Ceremony @ Pacifica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6647E" w:rsidRPr="00FC709D" w:rsidRDefault="00D9521A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 xml:space="preserve">Meet at Pacifica at </w:t>
            </w:r>
            <w:r w:rsidR="001F304B">
              <w:rPr>
                <w:rFonts w:eastAsia="Palatino" w:cs="Palatino"/>
                <w:b/>
                <w:lang w:bidi="en-US"/>
              </w:rPr>
              <w:t>???</w:t>
            </w:r>
          </w:p>
        </w:tc>
      </w:tr>
      <w:tr w:rsidR="00875234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234" w:rsidRDefault="00875234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234" w:rsidRDefault="00875234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234" w:rsidRPr="00D15FD9" w:rsidRDefault="00875234" w:rsidP="0087523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We Assess! 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75234" w:rsidRPr="00FC709D" w:rsidRDefault="00875234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</w:p>
        </w:tc>
      </w:tr>
    </w:tbl>
    <w:p w:rsidR="00F14F92" w:rsidRDefault="00F14F92" w:rsidP="00C10EDE">
      <w:pPr>
        <w:rPr>
          <w:rFonts w:eastAsia="Palatino" w:cs="Palatino"/>
          <w:b/>
          <w:bCs/>
          <w:sz w:val="36"/>
          <w:szCs w:val="36"/>
        </w:rPr>
      </w:pPr>
    </w:p>
    <w:p w:rsidR="00C10EDE" w:rsidRPr="00D15FD9" w:rsidRDefault="00C10EDE" w:rsidP="00C10EDE">
      <w:pPr>
        <w:jc w:val="center"/>
        <w:rPr>
          <w:b/>
          <w:sz w:val="36"/>
          <w:u w:val="single"/>
        </w:rPr>
      </w:pPr>
      <w:r w:rsidRPr="00D15FD9">
        <w:rPr>
          <w:b/>
          <w:sz w:val="36"/>
          <w:u w:val="single"/>
        </w:rPr>
        <w:t>2018 March Aca Deca Schedule</w:t>
      </w:r>
    </w:p>
    <w:p w:rsidR="000D2230" w:rsidRDefault="000D2230" w:rsidP="00C10EDE">
      <w:pPr>
        <w:jc w:val="center"/>
        <w:rPr>
          <w:b/>
          <w:sz w:val="36"/>
        </w:rPr>
      </w:pPr>
    </w:p>
    <w:p w:rsidR="00134071" w:rsidRDefault="00134071" w:rsidP="00134071">
      <w:pPr>
        <w:jc w:val="center"/>
        <w:rPr>
          <w:b/>
          <w:sz w:val="36"/>
        </w:rPr>
      </w:pPr>
      <w:r>
        <w:rPr>
          <w:b/>
          <w:sz w:val="36"/>
        </w:rPr>
        <w:t>M &amp; W Th A Team: 3:30 – 5:30</w:t>
      </w:r>
    </w:p>
    <w:p w:rsidR="00134071" w:rsidRDefault="00134071" w:rsidP="00134071">
      <w:pPr>
        <w:jc w:val="center"/>
        <w:rPr>
          <w:b/>
          <w:sz w:val="36"/>
        </w:rPr>
      </w:pPr>
      <w:r>
        <w:rPr>
          <w:b/>
          <w:sz w:val="36"/>
        </w:rPr>
        <w:t>T &amp; Th A Team 3:30 – 7:00</w:t>
      </w:r>
    </w:p>
    <w:p w:rsidR="00C10EDE" w:rsidRPr="00A9563F" w:rsidRDefault="00134071" w:rsidP="00134071">
      <w:pPr>
        <w:jc w:val="center"/>
        <w:rPr>
          <w:b/>
          <w:sz w:val="36"/>
        </w:rPr>
      </w:pPr>
      <w:r>
        <w:rPr>
          <w:b/>
          <w:sz w:val="36"/>
        </w:rPr>
        <w:t>M – Th B Team: 3:30 – 4:30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C10EDE" w:rsidRPr="001918DA" w:rsidTr="000A0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Mar.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19 - 26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FC709D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FC709D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State Competition!!!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FC709D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FC709D">
              <w:rPr>
                <w:rFonts w:eastAsia="Palatino" w:cs="Palatino"/>
                <w:b/>
                <w:lang w:bidi="en-US"/>
              </w:rPr>
              <w:t>Head up to Sacramento!</w:t>
            </w:r>
          </w:p>
        </w:tc>
      </w:tr>
      <w:tr w:rsidR="007B207A" w:rsidRPr="001918DA" w:rsidTr="000A01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207A" w:rsidRDefault="007B207A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207A" w:rsidRDefault="007B207A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27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207A" w:rsidRPr="00FC709D" w:rsidRDefault="00D15FD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*** </w:t>
            </w:r>
            <w:r w:rsidR="007B207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Spring Break Begins!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***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B207A" w:rsidRPr="00FC709D" w:rsidRDefault="007B207A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>-</w:t>
            </w:r>
          </w:p>
        </w:tc>
      </w:tr>
    </w:tbl>
    <w:p w:rsidR="00F14F92" w:rsidRDefault="00F14F92" w:rsidP="00C10EDE">
      <w:pPr>
        <w:rPr>
          <w:rFonts w:eastAsia="Palatino" w:cs="Palatino"/>
          <w:b/>
          <w:bCs/>
          <w:sz w:val="36"/>
          <w:szCs w:val="36"/>
        </w:rPr>
      </w:pPr>
    </w:p>
    <w:p w:rsidR="00C10EDE" w:rsidRPr="00D15FD9" w:rsidRDefault="00C10EDE" w:rsidP="00C10EDE">
      <w:pPr>
        <w:jc w:val="center"/>
        <w:rPr>
          <w:b/>
          <w:sz w:val="36"/>
          <w:u w:val="single"/>
        </w:rPr>
      </w:pPr>
      <w:r w:rsidRPr="00D15FD9">
        <w:rPr>
          <w:b/>
          <w:sz w:val="36"/>
          <w:u w:val="single"/>
        </w:rPr>
        <w:t>2018 April and May Aca Deca Schedule</w:t>
      </w:r>
    </w:p>
    <w:p w:rsidR="000D2230" w:rsidRDefault="000D2230" w:rsidP="00C10EDE">
      <w:pPr>
        <w:jc w:val="center"/>
        <w:rPr>
          <w:b/>
          <w:sz w:val="36"/>
        </w:rPr>
      </w:pPr>
    </w:p>
    <w:p w:rsidR="00C10EDE" w:rsidRPr="00851D1E" w:rsidRDefault="00C10EDE" w:rsidP="00C10EDE">
      <w:pPr>
        <w:jc w:val="center"/>
        <w:rPr>
          <w:b/>
          <w:sz w:val="36"/>
        </w:rPr>
      </w:pPr>
      <w:r>
        <w:rPr>
          <w:b/>
          <w:sz w:val="36"/>
        </w:rPr>
        <w:t>M – W 2018 – 2019 Teams: 3:30 – 4:30</w:t>
      </w:r>
    </w:p>
    <w:p w:rsidR="00C10EDE" w:rsidRPr="00A9563F" w:rsidRDefault="00C10EDE" w:rsidP="00C10EDE">
      <w:pPr>
        <w:jc w:val="center"/>
        <w:rPr>
          <w:b/>
          <w:sz w:val="36"/>
        </w:rPr>
      </w:pPr>
      <w:r>
        <w:rPr>
          <w:b/>
          <w:sz w:val="36"/>
        </w:rPr>
        <w:t>Th Seniors + 2018 – 2019 Teams : 3:30 – 5:30 (Movies!)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C10ED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001918DA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Apr.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E24B1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Art &amp; Music Fundamentals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C10EDE" w:rsidRPr="001918DA" w:rsidTr="007367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E24B19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Literature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10EDE" w:rsidRPr="38B5908E" w:rsidRDefault="00C10EDE" w:rsidP="0073678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:rsidR="008A5B99" w:rsidRDefault="008A5B99"/>
    <w:sectPr w:rsidR="008A5B99" w:rsidSect="0073678D">
      <w:footerReference w:type="even" r:id="rId7"/>
      <w:footerReference w:type="default" r:id="rId8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74" w:rsidRDefault="00975774" w:rsidP="00C10EDE">
      <w:r>
        <w:separator/>
      </w:r>
    </w:p>
  </w:endnote>
  <w:endnote w:type="continuationSeparator" w:id="0">
    <w:p w:rsidR="00975774" w:rsidRDefault="00975774" w:rsidP="00C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1A" w:rsidRDefault="00D9521A" w:rsidP="00736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21A" w:rsidRDefault="00D9521A" w:rsidP="007367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1A" w:rsidRDefault="00D9521A" w:rsidP="00736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774">
      <w:rPr>
        <w:rStyle w:val="PageNumber"/>
        <w:noProof/>
      </w:rPr>
      <w:t>1</w:t>
    </w:r>
    <w:r>
      <w:rPr>
        <w:rStyle w:val="PageNumber"/>
      </w:rPr>
      <w:fldChar w:fldCharType="end"/>
    </w:r>
  </w:p>
  <w:p w:rsidR="00D9521A" w:rsidRDefault="00D9521A" w:rsidP="00736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74" w:rsidRDefault="00975774" w:rsidP="00C10EDE">
      <w:r>
        <w:separator/>
      </w:r>
    </w:p>
  </w:footnote>
  <w:footnote w:type="continuationSeparator" w:id="0">
    <w:p w:rsidR="00975774" w:rsidRDefault="00975774" w:rsidP="00C10EDE">
      <w:r>
        <w:continuationSeparator/>
      </w:r>
    </w:p>
  </w:footnote>
  <w:footnote w:id="1">
    <w:p w:rsidR="00D9521A" w:rsidRDefault="00D9521A" w:rsidP="00C10EDE">
      <w:pPr>
        <w:pStyle w:val="FootnoteText"/>
      </w:pPr>
      <w:r>
        <w:rPr>
          <w:rStyle w:val="FootnoteReference"/>
        </w:rPr>
        <w:footnoteRef/>
      </w:r>
      <w:r>
        <w:t xml:space="preserve"> Updated Dec. 12th,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E"/>
    <w:rsid w:val="00001856"/>
    <w:rsid w:val="00004064"/>
    <w:rsid w:val="00015515"/>
    <w:rsid w:val="00022A7B"/>
    <w:rsid w:val="000616F6"/>
    <w:rsid w:val="000655D0"/>
    <w:rsid w:val="000A0184"/>
    <w:rsid w:val="000A7136"/>
    <w:rsid w:val="000D2230"/>
    <w:rsid w:val="000F08A5"/>
    <w:rsid w:val="000F47E6"/>
    <w:rsid w:val="00134071"/>
    <w:rsid w:val="00180941"/>
    <w:rsid w:val="00182823"/>
    <w:rsid w:val="00190572"/>
    <w:rsid w:val="001A69E1"/>
    <w:rsid w:val="001E24AD"/>
    <w:rsid w:val="001F304B"/>
    <w:rsid w:val="00276D57"/>
    <w:rsid w:val="002A57C1"/>
    <w:rsid w:val="00475DE5"/>
    <w:rsid w:val="004C758D"/>
    <w:rsid w:val="004D4F82"/>
    <w:rsid w:val="00535933"/>
    <w:rsid w:val="00546944"/>
    <w:rsid w:val="0058538B"/>
    <w:rsid w:val="005E6050"/>
    <w:rsid w:val="006532A0"/>
    <w:rsid w:val="00717C99"/>
    <w:rsid w:val="00720929"/>
    <w:rsid w:val="00723F36"/>
    <w:rsid w:val="0073678D"/>
    <w:rsid w:val="00795360"/>
    <w:rsid w:val="007B207A"/>
    <w:rsid w:val="007E4D0F"/>
    <w:rsid w:val="00866838"/>
    <w:rsid w:val="00875234"/>
    <w:rsid w:val="008A33A2"/>
    <w:rsid w:val="008A5B99"/>
    <w:rsid w:val="00904924"/>
    <w:rsid w:val="0096647E"/>
    <w:rsid w:val="00975774"/>
    <w:rsid w:val="00A067C0"/>
    <w:rsid w:val="00A25272"/>
    <w:rsid w:val="00A7548F"/>
    <w:rsid w:val="00A83A52"/>
    <w:rsid w:val="00B23F1E"/>
    <w:rsid w:val="00B62D63"/>
    <w:rsid w:val="00B822F2"/>
    <w:rsid w:val="00BB3BD6"/>
    <w:rsid w:val="00BD170E"/>
    <w:rsid w:val="00BD54BD"/>
    <w:rsid w:val="00C10EDE"/>
    <w:rsid w:val="00D02A0F"/>
    <w:rsid w:val="00D15FD9"/>
    <w:rsid w:val="00D4559E"/>
    <w:rsid w:val="00D667CF"/>
    <w:rsid w:val="00D9521A"/>
    <w:rsid w:val="00E24B19"/>
    <w:rsid w:val="00EA23AD"/>
    <w:rsid w:val="00EB623A"/>
    <w:rsid w:val="00EC1A14"/>
    <w:rsid w:val="00EE04F3"/>
    <w:rsid w:val="00F13EA1"/>
    <w:rsid w:val="00F14F92"/>
    <w:rsid w:val="00F25B29"/>
    <w:rsid w:val="00F273E2"/>
    <w:rsid w:val="00F41C08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E9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DE"/>
  </w:style>
  <w:style w:type="character" w:styleId="PageNumber">
    <w:name w:val="page number"/>
    <w:basedOn w:val="DefaultParagraphFont"/>
    <w:uiPriority w:val="99"/>
    <w:semiHidden/>
    <w:unhideWhenUsed/>
    <w:rsid w:val="00C10EDE"/>
  </w:style>
  <w:style w:type="paragraph" w:styleId="FootnoteText">
    <w:name w:val="footnote text"/>
    <w:basedOn w:val="Normal"/>
    <w:link w:val="FootnoteTextChar"/>
    <w:uiPriority w:val="99"/>
    <w:unhideWhenUsed/>
    <w:rsid w:val="00C10EDE"/>
  </w:style>
  <w:style w:type="character" w:customStyle="1" w:styleId="FootnoteTextChar">
    <w:name w:val="Footnote Text Char"/>
    <w:basedOn w:val="DefaultParagraphFont"/>
    <w:link w:val="FootnoteText"/>
    <w:uiPriority w:val="99"/>
    <w:rsid w:val="00C10EDE"/>
  </w:style>
  <w:style w:type="character" w:styleId="FootnoteReference">
    <w:name w:val="footnote reference"/>
    <w:basedOn w:val="DefaultParagraphFont"/>
    <w:uiPriority w:val="99"/>
    <w:unhideWhenUsed/>
    <w:rsid w:val="00C10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DE"/>
  </w:style>
  <w:style w:type="character" w:styleId="PageNumber">
    <w:name w:val="page number"/>
    <w:basedOn w:val="DefaultParagraphFont"/>
    <w:uiPriority w:val="99"/>
    <w:semiHidden/>
    <w:unhideWhenUsed/>
    <w:rsid w:val="00C10EDE"/>
  </w:style>
  <w:style w:type="paragraph" w:styleId="FootnoteText">
    <w:name w:val="footnote text"/>
    <w:basedOn w:val="Normal"/>
    <w:link w:val="FootnoteTextChar"/>
    <w:uiPriority w:val="99"/>
    <w:unhideWhenUsed/>
    <w:rsid w:val="00C10EDE"/>
  </w:style>
  <w:style w:type="character" w:customStyle="1" w:styleId="FootnoteTextChar">
    <w:name w:val="Footnote Text Char"/>
    <w:basedOn w:val="DefaultParagraphFont"/>
    <w:link w:val="FootnoteText"/>
    <w:uiPriority w:val="99"/>
    <w:rsid w:val="00C10EDE"/>
  </w:style>
  <w:style w:type="character" w:styleId="FootnoteReference">
    <w:name w:val="footnote reference"/>
    <w:basedOn w:val="DefaultParagraphFont"/>
    <w:uiPriority w:val="99"/>
    <w:unhideWhenUsed/>
    <w:rsid w:val="00C10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56</cp:revision>
  <cp:lastPrinted>2017-12-12T08:03:00Z</cp:lastPrinted>
  <dcterms:created xsi:type="dcterms:W3CDTF">2017-11-27T06:14:00Z</dcterms:created>
  <dcterms:modified xsi:type="dcterms:W3CDTF">2017-12-12T08:03:00Z</dcterms:modified>
</cp:coreProperties>
</file>